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F6" w:rsidRPr="00A25EF6" w:rsidRDefault="00A25EF6" w:rsidP="00A73984">
      <w:pPr>
        <w:jc w:val="center"/>
        <w:rPr>
          <w:rFonts w:ascii="Times New Roman" w:hAnsi="Times New Roman" w:cs="Times New Roman"/>
          <w:snapToGrid w:val="0"/>
          <w:color w:val="00FF00"/>
        </w:rPr>
      </w:pPr>
      <w:r w:rsidRPr="00A25EF6">
        <w:rPr>
          <w:rFonts w:ascii="Times New Roman" w:hAnsi="Times New Roman" w:cs="Times New Roman"/>
          <w:bCs/>
          <w:noProof/>
          <w:color w:val="00FF00"/>
        </w:rPr>
        <w:drawing>
          <wp:inline distT="0" distB="0" distL="0" distR="0">
            <wp:extent cx="578485" cy="7734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F6" w:rsidRPr="00B64CC5" w:rsidRDefault="00A25EF6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У К Р А Ї Н А</w:t>
      </w:r>
    </w:p>
    <w:p w:rsidR="00A25EF6" w:rsidRPr="00B64CC5" w:rsidRDefault="00A25EF6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ТОМАШГОРОДСЬКА СЕЛИЩНА РАДА</w:t>
      </w:r>
    </w:p>
    <w:p w:rsidR="00A25EF6" w:rsidRPr="00B64CC5" w:rsidRDefault="0057351A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СЬОМЕ</w:t>
      </w:r>
      <w:r w:rsidR="00A25EF6" w:rsidRPr="00B64CC5">
        <w:rPr>
          <w:rFonts w:ascii="Times New Roman" w:hAnsi="Times New Roman" w:cs="Times New Roman"/>
          <w:szCs w:val="28"/>
        </w:rPr>
        <w:t xml:space="preserve"> СКЛИКАННЯ</w:t>
      </w:r>
    </w:p>
    <w:p w:rsidR="00A25EF6" w:rsidRPr="00B64CC5" w:rsidRDefault="00A25EF6" w:rsidP="00B64CC5">
      <w:pPr>
        <w:pStyle w:val="ae"/>
        <w:jc w:val="center"/>
        <w:rPr>
          <w:rFonts w:ascii="Times New Roman" w:hAnsi="Times New Roman" w:cs="Times New Roman"/>
          <w:szCs w:val="28"/>
        </w:rPr>
      </w:pPr>
      <w:r w:rsidRPr="00B64CC5">
        <w:rPr>
          <w:rFonts w:ascii="Times New Roman" w:hAnsi="Times New Roman" w:cs="Times New Roman"/>
          <w:szCs w:val="28"/>
        </w:rPr>
        <w:t>РІШЕННЯ</w:t>
      </w:r>
    </w:p>
    <w:p w:rsidR="00A25EF6" w:rsidRPr="00C97669" w:rsidRDefault="00963CA7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квітня 2018</w:t>
      </w:r>
      <w:r w:rsidR="0057351A" w:rsidRPr="00A40337">
        <w:rPr>
          <w:rFonts w:ascii="Times New Roman" w:hAnsi="Times New Roman" w:cs="Times New Roman"/>
          <w:sz w:val="28"/>
          <w:szCs w:val="28"/>
        </w:rPr>
        <w:t xml:space="preserve"> року</w:t>
      </w:r>
      <w:r w:rsidR="00A25EF6" w:rsidRPr="00A40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C455B" w:rsidRPr="00A403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EF6" w:rsidRPr="00A40337">
        <w:rPr>
          <w:rFonts w:ascii="Times New Roman" w:hAnsi="Times New Roman" w:cs="Times New Roman"/>
          <w:sz w:val="28"/>
          <w:szCs w:val="28"/>
        </w:rPr>
        <w:t xml:space="preserve">  №</w:t>
      </w:r>
      <w:r w:rsidR="00C97669">
        <w:rPr>
          <w:rFonts w:ascii="Times New Roman" w:hAnsi="Times New Roman" w:cs="Times New Roman"/>
          <w:sz w:val="28"/>
          <w:szCs w:val="28"/>
          <w:lang w:val="uk-UA"/>
        </w:rPr>
        <w:t>262</w:t>
      </w:r>
    </w:p>
    <w:p w:rsidR="00B64CC5" w:rsidRDefault="00B64CC5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EF6" w:rsidRPr="001D1A52" w:rsidRDefault="00963CA7" w:rsidP="001D1A52">
      <w:pPr>
        <w:pStyle w:val="ae"/>
        <w:ind w:righ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доповнення до </w:t>
      </w:r>
      <w:r w:rsidR="0057351A" w:rsidRPr="00A40337">
        <w:rPr>
          <w:rFonts w:ascii="Times New Roman" w:hAnsi="Times New Roman" w:cs="Times New Roman"/>
          <w:sz w:val="28"/>
          <w:szCs w:val="28"/>
        </w:rPr>
        <w:t>Положення</w:t>
      </w:r>
      <w:r w:rsidR="007356F4" w:rsidRPr="00A40337">
        <w:rPr>
          <w:rFonts w:ascii="Times New Roman" w:hAnsi="Times New Roman" w:cs="Times New Roman"/>
          <w:sz w:val="28"/>
          <w:szCs w:val="28"/>
        </w:rPr>
        <w:t xml:space="preserve"> </w:t>
      </w:r>
      <w:r w:rsidR="0057351A" w:rsidRPr="00A40337">
        <w:rPr>
          <w:rFonts w:ascii="Times New Roman" w:hAnsi="Times New Roman" w:cs="Times New Roman"/>
          <w:sz w:val="28"/>
          <w:szCs w:val="28"/>
        </w:rPr>
        <w:t>про надання матеріальної допомоги</w:t>
      </w:r>
      <w:r w:rsidR="001D1A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затверджене рішенням селищної ради від 19.10.2016 №133 «Про затвердження </w:t>
      </w:r>
      <w:r w:rsidR="001D1A52" w:rsidRPr="00A40337">
        <w:rPr>
          <w:rFonts w:ascii="Times New Roman" w:hAnsi="Times New Roman" w:cs="Times New Roman"/>
          <w:sz w:val="28"/>
          <w:szCs w:val="28"/>
        </w:rPr>
        <w:t>Положення про надання матеріальної допомоги</w:t>
      </w:r>
      <w:r w:rsidR="001D1A5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0"/>
    <w:p w:rsidR="00A73984" w:rsidRPr="00A40337" w:rsidRDefault="00A73984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25EF6" w:rsidRDefault="0057351A" w:rsidP="007F77B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337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F74E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пропозиції виконавчого комітету Томашгородської селищної ради щодо внесення змін до </w:t>
      </w:r>
      <w:r w:rsidR="00F74EC9" w:rsidRPr="00A40337">
        <w:rPr>
          <w:rFonts w:ascii="Times New Roman" w:hAnsi="Times New Roman" w:cs="Times New Roman"/>
          <w:sz w:val="28"/>
          <w:szCs w:val="28"/>
        </w:rPr>
        <w:t>Положення про надання матеріальної допомоги</w:t>
      </w:r>
      <w:r w:rsidR="00562D17">
        <w:rPr>
          <w:rFonts w:ascii="Times New Roman" w:hAnsi="Times New Roman" w:cs="Times New Roman"/>
          <w:sz w:val="28"/>
          <w:szCs w:val="28"/>
          <w:lang w:val="uk-UA"/>
        </w:rPr>
        <w:t>, затверджені рішенням виконавчого комітету селищної ради від 27.03.2018 №16</w:t>
      </w:r>
      <w:r w:rsidR="00834877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матеріальної допомоги»</w:t>
      </w:r>
      <w:r w:rsidR="00BB22AA" w:rsidRPr="00A40337">
        <w:rPr>
          <w:rFonts w:ascii="Times New Roman" w:hAnsi="Times New Roman" w:cs="Times New Roman"/>
          <w:sz w:val="28"/>
          <w:szCs w:val="28"/>
        </w:rPr>
        <w:t>, селищн</w:t>
      </w:r>
      <w:r w:rsidR="00A73984" w:rsidRPr="00A40337">
        <w:rPr>
          <w:rFonts w:ascii="Times New Roman" w:hAnsi="Times New Roman" w:cs="Times New Roman"/>
          <w:sz w:val="28"/>
          <w:szCs w:val="28"/>
        </w:rPr>
        <w:t>а</w:t>
      </w:r>
      <w:r w:rsidR="00BB22AA" w:rsidRPr="00A40337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7F77B6" w:rsidRPr="007F77B6" w:rsidRDefault="007F77B6" w:rsidP="007F77B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EF6" w:rsidRDefault="00A25EF6" w:rsidP="007F77B6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145B4B">
        <w:rPr>
          <w:rFonts w:ascii="Times New Roman" w:hAnsi="Times New Roman" w:cs="Times New Roman"/>
          <w:sz w:val="24"/>
          <w:szCs w:val="28"/>
          <w:lang w:val="uk-UA"/>
        </w:rPr>
        <w:t>ВИРІШИЛА:</w:t>
      </w:r>
    </w:p>
    <w:p w:rsidR="007F77B6" w:rsidRPr="007F77B6" w:rsidRDefault="007F77B6" w:rsidP="007F77B6">
      <w:pPr>
        <w:pStyle w:val="ae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9F404A" w:rsidRDefault="00A25EF6" w:rsidP="009F404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7F77B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F77B6" w:rsidRPr="007F7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04A" w:rsidRPr="004F7A83">
        <w:rPr>
          <w:rFonts w:ascii="Times New Roman" w:hAnsi="Times New Roman"/>
          <w:sz w:val="28"/>
          <w:szCs w:val="28"/>
          <w:lang w:val="uk-UA"/>
        </w:rPr>
        <w:t>Доповнити Розділ 2 «</w:t>
      </w:r>
      <w:r w:rsidR="009F404A" w:rsidRPr="004F7A83">
        <w:rPr>
          <w:rFonts w:ascii="Times New Roman" w:hAnsi="Times New Roman" w:cs="Times New Roman"/>
          <w:sz w:val="28"/>
          <w:szCs w:val="28"/>
          <w:lang w:val="uk-UA"/>
        </w:rPr>
        <w:t>Порядок розгляду заяв мешканців селища щодо надання одноразової матеріальної допомоги</w:t>
      </w:r>
      <w:r w:rsidR="009F404A" w:rsidRPr="004F7A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404A" w:rsidRPr="004F7A83">
        <w:rPr>
          <w:rFonts w:ascii="Times New Roman" w:hAnsi="Times New Roman" w:cs="Times New Roman"/>
          <w:sz w:val="28"/>
          <w:szCs w:val="28"/>
          <w:lang w:val="uk-UA"/>
        </w:rPr>
        <w:t>Положення про надання матеріальної допомоги</w:t>
      </w:r>
      <w:r w:rsidR="009F404A" w:rsidRPr="004F7A83">
        <w:rPr>
          <w:rFonts w:ascii="Times New Roman" w:hAnsi="Times New Roman"/>
          <w:sz w:val="28"/>
          <w:szCs w:val="28"/>
          <w:lang w:val="uk-UA"/>
        </w:rPr>
        <w:t>, затверджене рішенням селищної ради від 19 жовтня 2016 року №133 «</w:t>
      </w:r>
      <w:r w:rsidR="009F404A" w:rsidRPr="004F7A83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надання матеріальної допомоги</w:t>
      </w:r>
      <w:r w:rsidR="009F404A" w:rsidRPr="004F7A83">
        <w:rPr>
          <w:rFonts w:ascii="Times New Roman" w:hAnsi="Times New Roman"/>
          <w:sz w:val="28"/>
          <w:szCs w:val="28"/>
          <w:lang w:val="uk-UA"/>
        </w:rPr>
        <w:t>»</w:t>
      </w:r>
      <w:r w:rsidR="009F404A">
        <w:rPr>
          <w:rFonts w:ascii="Times New Roman" w:hAnsi="Times New Roman"/>
          <w:sz w:val="28"/>
          <w:szCs w:val="28"/>
          <w:lang w:val="uk-UA"/>
        </w:rPr>
        <w:t xml:space="preserve"> пунктом 2.9:</w:t>
      </w:r>
    </w:p>
    <w:p w:rsidR="009F404A" w:rsidRDefault="009F404A" w:rsidP="009F404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«Надавати одноразову матеріальну допомогу по хворобі (на лікування) в разі наступних станів чи хвороб:</w:t>
      </w:r>
    </w:p>
    <w:p w:rsidR="009F404A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Критичний стан: знаходження в реанімаційному відділенні.</w:t>
      </w:r>
    </w:p>
    <w:p w:rsidR="009F404A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Онкохвороби: проходження курсів хіміотерапії та променевої терапії.</w:t>
      </w:r>
    </w:p>
    <w:p w:rsidR="009F404A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Оперативні втручання: в разі знаходження на стаціонарному лікуванні.</w:t>
      </w:r>
    </w:p>
    <w:p w:rsidR="009F404A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ГПМК і його наслідки до 6 місяців з моменту події, яка сталася вперше.</w:t>
      </w:r>
    </w:p>
    <w:p w:rsidR="009F404A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Цукровий діабет, який має важкі ускладнення.</w:t>
      </w:r>
    </w:p>
    <w:p w:rsidR="009F404A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Вроджені вади серця.</w:t>
      </w:r>
    </w:p>
    <w:p w:rsidR="009F404A" w:rsidRPr="004F7A83" w:rsidRDefault="009F404A" w:rsidP="009F404A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Туберкульоз.</w:t>
      </w:r>
      <w:r w:rsidR="00D752DA">
        <w:rPr>
          <w:rFonts w:ascii="Times New Roman" w:hAnsi="Times New Roman"/>
          <w:sz w:val="28"/>
          <w:szCs w:val="28"/>
          <w:lang w:val="uk-UA"/>
        </w:rPr>
        <w:t>»</w:t>
      </w:r>
    </w:p>
    <w:p w:rsidR="00A25EF6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F8D" w:rsidRPr="007F77B6" w:rsidRDefault="003D1F8D" w:rsidP="00B64CC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26E41" w:rsidRPr="00A40337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селищної ради з питань</w:t>
      </w:r>
      <w:r w:rsidR="00826E41">
        <w:rPr>
          <w:rFonts w:ascii="Times New Roman" w:hAnsi="Times New Roman" w:cs="Times New Roman"/>
          <w:sz w:val="28"/>
          <w:szCs w:val="28"/>
        </w:rPr>
        <w:t xml:space="preserve"> бюджету, фінансів та соціально–економічного розвитку (</w:t>
      </w:r>
      <w:r w:rsidR="00826E41" w:rsidRPr="00A40337">
        <w:rPr>
          <w:rFonts w:ascii="Times New Roman" w:hAnsi="Times New Roman" w:cs="Times New Roman"/>
          <w:sz w:val="28"/>
          <w:szCs w:val="28"/>
        </w:rPr>
        <w:t>Грудень Я.А.).</w:t>
      </w:r>
    </w:p>
    <w:p w:rsidR="00A25EF6" w:rsidRPr="00A40337" w:rsidRDefault="00A25EF6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7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FD8" w:rsidRPr="00A40337" w:rsidRDefault="00A25EF6" w:rsidP="00EF71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77B6">
        <w:rPr>
          <w:rFonts w:ascii="Times New Roman" w:hAnsi="Times New Roman" w:cs="Times New Roman"/>
          <w:sz w:val="24"/>
          <w:szCs w:val="28"/>
        </w:rPr>
        <w:t xml:space="preserve">СЕЛИЩНИЙ ГОЛОВА                                                                   </w:t>
      </w:r>
      <w:r w:rsidR="008232C2" w:rsidRPr="007F77B6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7F77B6">
        <w:rPr>
          <w:rFonts w:ascii="Times New Roman" w:hAnsi="Times New Roman" w:cs="Times New Roman"/>
          <w:sz w:val="24"/>
          <w:szCs w:val="28"/>
        </w:rPr>
        <w:t xml:space="preserve">              В.І.АКСЬОНОВ</w:t>
      </w:r>
      <w:r w:rsidR="005C3FD8" w:rsidRPr="00A4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FD8" w:rsidRPr="00A40337" w:rsidRDefault="005C3FD8" w:rsidP="00B64CC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5C3FD8" w:rsidRPr="00A40337" w:rsidSect="008232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B9" w:rsidRDefault="006E1CB9" w:rsidP="001345F5">
      <w:pPr>
        <w:spacing w:after="0" w:line="240" w:lineRule="auto"/>
      </w:pPr>
      <w:r>
        <w:separator/>
      </w:r>
    </w:p>
  </w:endnote>
  <w:endnote w:type="continuationSeparator" w:id="0">
    <w:p w:rsidR="006E1CB9" w:rsidRDefault="006E1CB9" w:rsidP="0013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B9" w:rsidRDefault="006E1CB9" w:rsidP="001345F5">
      <w:pPr>
        <w:spacing w:after="0" w:line="240" w:lineRule="auto"/>
      </w:pPr>
      <w:r>
        <w:separator/>
      </w:r>
    </w:p>
  </w:footnote>
  <w:footnote w:type="continuationSeparator" w:id="0">
    <w:p w:rsidR="006E1CB9" w:rsidRDefault="006E1CB9" w:rsidP="0013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419A9"/>
    <w:multiLevelType w:val="hybridMultilevel"/>
    <w:tmpl w:val="2D080C48"/>
    <w:lvl w:ilvl="0" w:tplc="3842A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4745534"/>
    <w:multiLevelType w:val="hybridMultilevel"/>
    <w:tmpl w:val="BC94284C"/>
    <w:lvl w:ilvl="0" w:tplc="DF30BA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EF6"/>
    <w:rsid w:val="00030FF3"/>
    <w:rsid w:val="00040AD7"/>
    <w:rsid w:val="00045247"/>
    <w:rsid w:val="00066D50"/>
    <w:rsid w:val="000A710C"/>
    <w:rsid w:val="00117FB1"/>
    <w:rsid w:val="00133BCA"/>
    <w:rsid w:val="001345F5"/>
    <w:rsid w:val="00145B4B"/>
    <w:rsid w:val="001711A0"/>
    <w:rsid w:val="00174A60"/>
    <w:rsid w:val="001B1AA1"/>
    <w:rsid w:val="001D1A52"/>
    <w:rsid w:val="00203C4E"/>
    <w:rsid w:val="00222714"/>
    <w:rsid w:val="00235585"/>
    <w:rsid w:val="002415D2"/>
    <w:rsid w:val="00275A88"/>
    <w:rsid w:val="002B7D88"/>
    <w:rsid w:val="002C0E12"/>
    <w:rsid w:val="002C752A"/>
    <w:rsid w:val="002D2048"/>
    <w:rsid w:val="002E07FC"/>
    <w:rsid w:val="00321DD9"/>
    <w:rsid w:val="00390DDA"/>
    <w:rsid w:val="003D1F8D"/>
    <w:rsid w:val="003E1E9F"/>
    <w:rsid w:val="00480439"/>
    <w:rsid w:val="0049020E"/>
    <w:rsid w:val="00491375"/>
    <w:rsid w:val="004B7658"/>
    <w:rsid w:val="00562D17"/>
    <w:rsid w:val="0056634E"/>
    <w:rsid w:val="0057351A"/>
    <w:rsid w:val="00590775"/>
    <w:rsid w:val="005C3184"/>
    <w:rsid w:val="005C3FD8"/>
    <w:rsid w:val="005C455B"/>
    <w:rsid w:val="005C473B"/>
    <w:rsid w:val="006D4385"/>
    <w:rsid w:val="006E1CB9"/>
    <w:rsid w:val="006E6916"/>
    <w:rsid w:val="00705137"/>
    <w:rsid w:val="007356F4"/>
    <w:rsid w:val="007708A1"/>
    <w:rsid w:val="007F77B6"/>
    <w:rsid w:val="008232C2"/>
    <w:rsid w:val="00826E41"/>
    <w:rsid w:val="00834877"/>
    <w:rsid w:val="00836127"/>
    <w:rsid w:val="008917B8"/>
    <w:rsid w:val="008E5761"/>
    <w:rsid w:val="008F7A79"/>
    <w:rsid w:val="00963CA7"/>
    <w:rsid w:val="00975133"/>
    <w:rsid w:val="00986A25"/>
    <w:rsid w:val="00990B8E"/>
    <w:rsid w:val="009A26C3"/>
    <w:rsid w:val="009A4053"/>
    <w:rsid w:val="009F404A"/>
    <w:rsid w:val="00A25EF6"/>
    <w:rsid w:val="00A36CED"/>
    <w:rsid w:val="00A40337"/>
    <w:rsid w:val="00A73984"/>
    <w:rsid w:val="00AA47B9"/>
    <w:rsid w:val="00AD0F8F"/>
    <w:rsid w:val="00B37222"/>
    <w:rsid w:val="00B5558A"/>
    <w:rsid w:val="00B64CC5"/>
    <w:rsid w:val="00B81AAE"/>
    <w:rsid w:val="00BA63BD"/>
    <w:rsid w:val="00BB22AA"/>
    <w:rsid w:val="00C27E28"/>
    <w:rsid w:val="00C40383"/>
    <w:rsid w:val="00C66004"/>
    <w:rsid w:val="00C86DD8"/>
    <w:rsid w:val="00C97669"/>
    <w:rsid w:val="00CC4E5B"/>
    <w:rsid w:val="00CD1071"/>
    <w:rsid w:val="00D0030B"/>
    <w:rsid w:val="00D2673A"/>
    <w:rsid w:val="00D4624A"/>
    <w:rsid w:val="00D51ACB"/>
    <w:rsid w:val="00D752DA"/>
    <w:rsid w:val="00D961ED"/>
    <w:rsid w:val="00DE1D96"/>
    <w:rsid w:val="00DF44C5"/>
    <w:rsid w:val="00E10499"/>
    <w:rsid w:val="00E4224F"/>
    <w:rsid w:val="00E82AB7"/>
    <w:rsid w:val="00EA21C3"/>
    <w:rsid w:val="00EF7153"/>
    <w:rsid w:val="00F12642"/>
    <w:rsid w:val="00F52713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E4B06-C4E5-4CE4-9BCF-EADF03B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5EF6"/>
    <w:rPr>
      <w:color w:val="701826"/>
      <w:u w:val="single"/>
    </w:rPr>
  </w:style>
  <w:style w:type="paragraph" w:styleId="a4">
    <w:name w:val="Normal (Web)"/>
    <w:basedOn w:val="a"/>
    <w:unhideWhenUsed/>
    <w:rsid w:val="00A25EF6"/>
    <w:pPr>
      <w:spacing w:after="63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ody Text"/>
    <w:basedOn w:val="a"/>
    <w:link w:val="a6"/>
    <w:unhideWhenUsed/>
    <w:rsid w:val="00A25E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A25EF6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panel-body1">
    <w:name w:val="panel-body1"/>
    <w:basedOn w:val="a0"/>
    <w:rsid w:val="00A25EF6"/>
    <w:rPr>
      <w:rFonts w:ascii="Arial" w:hAnsi="Arial" w:cs="Arial" w:hint="default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2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600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3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45F5"/>
  </w:style>
  <w:style w:type="paragraph" w:styleId="ac">
    <w:name w:val="footer"/>
    <w:basedOn w:val="a"/>
    <w:link w:val="ad"/>
    <w:uiPriority w:val="99"/>
    <w:semiHidden/>
    <w:unhideWhenUsed/>
    <w:rsid w:val="0013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45F5"/>
  </w:style>
  <w:style w:type="paragraph" w:styleId="ae">
    <w:name w:val="No Spacing"/>
    <w:uiPriority w:val="1"/>
    <w:qFormat/>
    <w:rsid w:val="0059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209</cp:revision>
  <dcterms:created xsi:type="dcterms:W3CDTF">2015-05-07T07:19:00Z</dcterms:created>
  <dcterms:modified xsi:type="dcterms:W3CDTF">2018-04-17T08:48:00Z</dcterms:modified>
</cp:coreProperties>
</file>