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EB" w:rsidRPr="00452DB9" w:rsidRDefault="00512EEB" w:rsidP="00512EEB">
      <w:pPr>
        <w:spacing w:line="240" w:lineRule="auto"/>
        <w:ind w:firstLine="1119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12EEB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12E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2DB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512EEB" w:rsidRPr="00512EEB" w:rsidRDefault="00512EEB" w:rsidP="00512EEB">
      <w:pPr>
        <w:spacing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 w:rsidRPr="00512EEB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512EE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EB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617D59" w:rsidRPr="00512EEB" w:rsidRDefault="00512EEB" w:rsidP="00512EEB">
      <w:pPr>
        <w:pStyle w:val="a3"/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EE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2</w:t>
      </w:r>
      <w:r w:rsidR="002D702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1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E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2019 року №</w:t>
      </w:r>
      <w:r w:rsidRPr="00512EEB">
        <w:rPr>
          <w:rFonts w:ascii="Times New Roman" w:hAnsi="Times New Roman" w:cs="Times New Roman"/>
          <w:sz w:val="24"/>
          <w:szCs w:val="24"/>
          <w:lang w:val="uk-UA"/>
        </w:rPr>
        <w:t>332</w:t>
      </w:r>
    </w:p>
    <w:p w:rsidR="00617D59" w:rsidRPr="00512EEB" w:rsidRDefault="00617D59" w:rsidP="009D2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C95" w:rsidRPr="00512EEB" w:rsidRDefault="00137C95" w:rsidP="009D21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2EEB">
        <w:rPr>
          <w:rFonts w:ascii="Times New Roman" w:hAnsi="Times New Roman" w:cs="Times New Roman"/>
          <w:sz w:val="24"/>
          <w:szCs w:val="24"/>
        </w:rPr>
        <w:t>Виборчий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округ № _____</w:t>
      </w:r>
    </w:p>
    <w:p w:rsidR="00137C95" w:rsidRDefault="00137C95" w:rsidP="009D21B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12EEB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проводить депутат </w:t>
      </w:r>
      <w:proofErr w:type="spellStart"/>
      <w:r w:rsidRPr="00512EEB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ради ___________________________</w:t>
      </w:r>
    </w:p>
    <w:p w:rsidR="00512EEB" w:rsidRPr="00512EEB" w:rsidRDefault="00512EEB" w:rsidP="009D2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1BC" w:rsidRPr="00512EEB" w:rsidRDefault="009D21BC" w:rsidP="000209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2EEB">
        <w:rPr>
          <w:rFonts w:ascii="Times New Roman" w:hAnsi="Times New Roman" w:cs="Times New Roman"/>
          <w:sz w:val="24"/>
          <w:szCs w:val="24"/>
        </w:rPr>
        <w:t>О</w:t>
      </w:r>
      <w:r w:rsidR="00137C95" w:rsidRPr="00512EEB">
        <w:rPr>
          <w:rFonts w:ascii="Times New Roman" w:hAnsi="Times New Roman" w:cs="Times New Roman"/>
          <w:sz w:val="24"/>
          <w:szCs w:val="24"/>
        </w:rPr>
        <w:t>питувальний</w:t>
      </w:r>
      <w:proofErr w:type="spellEnd"/>
      <w:r w:rsidR="00137C95" w:rsidRPr="00512EEB">
        <w:rPr>
          <w:rFonts w:ascii="Times New Roman" w:hAnsi="Times New Roman" w:cs="Times New Roman"/>
          <w:sz w:val="24"/>
          <w:szCs w:val="24"/>
        </w:rPr>
        <w:t xml:space="preserve"> листок</w:t>
      </w:r>
    </w:p>
    <w:p w:rsidR="009A39F5" w:rsidRPr="00512EEB" w:rsidRDefault="00137C95" w:rsidP="000209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2EE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EB">
        <w:rPr>
          <w:rFonts w:ascii="Times New Roman" w:hAnsi="Times New Roman" w:cs="Times New Roman"/>
          <w:sz w:val="24"/>
          <w:szCs w:val="24"/>
        </w:rPr>
        <w:t>добровільного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EB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EEB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512EEB">
        <w:rPr>
          <w:rFonts w:ascii="Times New Roman" w:hAnsi="Times New Roman" w:cs="Times New Roman"/>
          <w:sz w:val="24"/>
          <w:szCs w:val="24"/>
        </w:rPr>
        <w:t xml:space="preserve"> громад</w:t>
      </w:r>
    </w:p>
    <w:p w:rsidR="00E45698" w:rsidRPr="00512EEB" w:rsidRDefault="00E45698" w:rsidP="000209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1350"/>
        <w:gridCol w:w="1466"/>
        <w:gridCol w:w="1760"/>
        <w:gridCol w:w="1760"/>
        <w:gridCol w:w="2139"/>
        <w:gridCol w:w="1521"/>
        <w:gridCol w:w="1682"/>
        <w:gridCol w:w="1085"/>
        <w:gridCol w:w="1282"/>
      </w:tblGrid>
      <w:tr w:rsidR="00C65A1A" w:rsidRPr="00512EEB" w:rsidTr="00873782">
        <w:tc>
          <w:tcPr>
            <w:tcW w:w="555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27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П.П.П.</w:t>
            </w:r>
          </w:p>
        </w:tc>
        <w:tc>
          <w:tcPr>
            <w:tcW w:w="1446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1599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512E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єднатися з 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Рокитнівською</w:t>
            </w:r>
            <w:proofErr w:type="spellEnd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селищною радою з центром в смт 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Рокитне</w:t>
            </w:r>
            <w:proofErr w:type="spellEnd"/>
          </w:p>
        </w:tc>
        <w:tc>
          <w:tcPr>
            <w:tcW w:w="1599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512E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єднатися з 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Рокитнівською</w:t>
            </w:r>
            <w:proofErr w:type="spellEnd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сільською радою з центром в селі 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Рокитне</w:t>
            </w:r>
            <w:proofErr w:type="spellEnd"/>
          </w:p>
        </w:tc>
        <w:tc>
          <w:tcPr>
            <w:tcW w:w="1974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512E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єднатися з 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Томашгородською</w:t>
            </w:r>
            <w:proofErr w:type="spellEnd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сільською радою з центром в смт 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Томашгород</w:t>
            </w:r>
            <w:proofErr w:type="spellEnd"/>
          </w:p>
        </w:tc>
        <w:tc>
          <w:tcPr>
            <w:tcW w:w="1380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512E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єднатися з 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Клесівською</w:t>
            </w:r>
            <w:proofErr w:type="spellEnd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селищною радою з центром в смт 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Клесів</w:t>
            </w:r>
            <w:proofErr w:type="spellEnd"/>
          </w:p>
        </w:tc>
        <w:tc>
          <w:tcPr>
            <w:tcW w:w="1296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об</w:t>
            </w:r>
            <w:r w:rsidRPr="00512EE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єднуватися</w:t>
            </w:r>
            <w:proofErr w:type="spellEnd"/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залишити, як є</w:t>
            </w:r>
          </w:p>
        </w:tc>
        <w:tc>
          <w:tcPr>
            <w:tcW w:w="1304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Свій варіант</w:t>
            </w:r>
          </w:p>
        </w:tc>
        <w:tc>
          <w:tcPr>
            <w:tcW w:w="1280" w:type="dxa"/>
          </w:tcPr>
          <w:p w:rsidR="00873782" w:rsidRPr="00512EEB" w:rsidRDefault="00C65A1A" w:rsidP="00C65A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о</w:t>
            </w:r>
            <w:r w:rsidR="00873782" w:rsidRPr="0051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собистий підпис</w:t>
            </w:r>
          </w:p>
        </w:tc>
      </w:tr>
      <w:tr w:rsidR="00C65A1A" w:rsidRPr="00512EEB" w:rsidTr="00873782">
        <w:tc>
          <w:tcPr>
            <w:tcW w:w="555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873782" w:rsidRPr="00512EEB" w:rsidRDefault="00873782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63F" w:rsidRPr="00512EEB" w:rsidTr="00873782">
        <w:tc>
          <w:tcPr>
            <w:tcW w:w="555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</w:tcPr>
          <w:p w:rsidR="004A563F" w:rsidRPr="00512EEB" w:rsidRDefault="004A563F" w:rsidP="00873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7C95" w:rsidRDefault="00137C9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39AC" w:rsidRDefault="004739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39AC" w:rsidRDefault="004739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39AC" w:rsidRPr="00512EEB" w:rsidRDefault="004739AC" w:rsidP="004739AC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Г.В.Вежичанін</w:t>
      </w:r>
      <w:proofErr w:type="spellEnd"/>
    </w:p>
    <w:sectPr w:rsidR="004739AC" w:rsidRPr="00512EEB" w:rsidSect="00512EEB">
      <w:pgSz w:w="16838" w:h="11906" w:orient="landscape"/>
      <w:pgMar w:top="1701" w:right="1103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D"/>
    <w:rsid w:val="00020903"/>
    <w:rsid w:val="000D60DD"/>
    <w:rsid w:val="00137C95"/>
    <w:rsid w:val="002D702C"/>
    <w:rsid w:val="00452DB9"/>
    <w:rsid w:val="004739AC"/>
    <w:rsid w:val="004A563F"/>
    <w:rsid w:val="00512EEB"/>
    <w:rsid w:val="005C2CFA"/>
    <w:rsid w:val="00617D59"/>
    <w:rsid w:val="00633F75"/>
    <w:rsid w:val="00855353"/>
    <w:rsid w:val="00873782"/>
    <w:rsid w:val="009B2A42"/>
    <w:rsid w:val="009D21BC"/>
    <w:rsid w:val="00B522CC"/>
    <w:rsid w:val="00C65A1A"/>
    <w:rsid w:val="00D735AE"/>
    <w:rsid w:val="00E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29145-2EF5-4E02-BEB4-BD4710F2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1BC"/>
    <w:pPr>
      <w:spacing w:after="0" w:line="240" w:lineRule="auto"/>
    </w:pPr>
  </w:style>
  <w:style w:type="table" w:styleId="a4">
    <w:name w:val="Table Grid"/>
    <w:basedOn w:val="a1"/>
    <w:uiPriority w:val="39"/>
    <w:rsid w:val="005C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18</cp:revision>
  <cp:lastPrinted>2019-06-25T10:13:00Z</cp:lastPrinted>
  <dcterms:created xsi:type="dcterms:W3CDTF">2019-06-25T10:07:00Z</dcterms:created>
  <dcterms:modified xsi:type="dcterms:W3CDTF">2019-07-03T12:46:00Z</dcterms:modified>
</cp:coreProperties>
</file>