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</w:tblGrid>
      <w:tr w:rsidR="0062303C" w:rsidRPr="0062303C" w:rsidTr="004C3EEB">
        <w:trPr>
          <w:trHeight w:val="90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03C" w:rsidRPr="0062303C" w:rsidRDefault="0062303C" w:rsidP="0062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30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  <w:p w:rsidR="0062303C" w:rsidRPr="0062303C" w:rsidRDefault="0062303C" w:rsidP="0062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30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 Правил </w:t>
            </w:r>
            <w:r w:rsidRPr="0062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 реєстрації місця проживання</w:t>
            </w:r>
          </w:p>
          <w:p w:rsidR="0062303C" w:rsidRPr="0062303C" w:rsidRDefault="0062303C" w:rsidP="0062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2303C" w:rsidRPr="0062303C" w:rsidRDefault="0062303C" w:rsidP="00C4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                                                      </w:t>
      </w:r>
      <w:r w:rsidR="00C4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реєстрації  </w:t>
      </w:r>
    </w:p>
    <w:p w:rsidR="0062303C" w:rsidRPr="0062303C" w:rsidRDefault="0062303C" w:rsidP="00C41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______________________________</w:t>
      </w:r>
    </w:p>
    <w:p w:rsidR="0062303C" w:rsidRPr="0062303C" w:rsidRDefault="0062303C" w:rsidP="00C41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(найменування  органу реєстрації)                      </w:t>
      </w:r>
    </w:p>
    <w:p w:rsidR="0062303C" w:rsidRPr="0062303C" w:rsidRDefault="0062303C" w:rsidP="00C41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2303C" w:rsidRPr="0062303C" w:rsidRDefault="0062303C" w:rsidP="00C41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3C" w:rsidRPr="0062303C" w:rsidRDefault="0062303C" w:rsidP="00C41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______________________________</w:t>
      </w:r>
    </w:p>
    <w:p w:rsidR="0062303C" w:rsidRPr="0062303C" w:rsidRDefault="0062303C" w:rsidP="00C41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(прізвище, ім’я та по батькові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представника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дата </w:t>
      </w:r>
    </w:p>
    <w:p w:rsidR="0062303C" w:rsidRPr="0062303C" w:rsidRDefault="0062303C" w:rsidP="00C41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_______________________________</w:t>
      </w:r>
    </w:p>
    <w:p w:rsidR="0062303C" w:rsidRPr="0062303C" w:rsidRDefault="0062303C" w:rsidP="00C41A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і місце народження, громадянство/підданство)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реєстрацію місця проживання 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Прошу  зареєструвати  моє  місце  проживання/місце  проживання особи, чиї інтереси я представляю (необхідне підкреслити) прізвище___________________________________________________________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батькові 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і місце народження 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громадянство/підданство 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 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(адреса житла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або адреса місцезнаходження спеціалізованої соціальної установи, закладу </w:t>
      </w:r>
    </w:p>
    <w:p w:rsidR="0062303C" w:rsidRPr="0062303C" w:rsidRDefault="0062303C" w:rsidP="0062303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соціального обслуговування, соціального захисту 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 військової частини, за адресою яки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реєструється місце проживання)</w:t>
      </w:r>
    </w:p>
    <w:p w:rsid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Унікальний номер запису в Єдиному державному демографічному реєстрі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до якого вносяться відомості про реєстрацію місця проживання особи __________________________________________________________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(назва, серія, номер, дата видачі, найменування органу, який його видав)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що посвідчує особу законного представника/представника за довіреністю ______________________________________________________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(назва, серія, номер, дата видачі, найменування органу, який його видав, УНЗР)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_____.________________ 20__ р.                                         ___________________</w:t>
      </w:r>
    </w:p>
    <w:p w:rsidR="00E478D8" w:rsidRPr="0062303C" w:rsidRDefault="00E478D8" w:rsidP="00E4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:rsidR="0062303C" w:rsidRPr="0062303C" w:rsidRDefault="0062303C" w:rsidP="00E478D8">
      <w:pPr>
        <w:tabs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 додаю: квитанцію про сплату адміністративного збору за реєстрацію місця проживання.</w:t>
      </w:r>
    </w:p>
    <w:p w:rsidR="0062303C" w:rsidRPr="0062303C" w:rsidRDefault="0062303C" w:rsidP="00623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Зворотний бік 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 для реєстрації місця проживання особи - документи, що підтверджують (необхідне заповнити):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 на проживання в житлі (заповнюється при реєстрації за адресою житла):_____________________________________________________________</w:t>
      </w:r>
    </w:p>
    <w:p w:rsid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(ордер, свідоцтво про право власності, договір найму (піднайму, оренди), або інші документи)</w:t>
      </w:r>
    </w:p>
    <w:p w:rsidR="001B66DD" w:rsidRPr="0062303C" w:rsidRDefault="001B66DD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Згода власника/співвласників житла або їх уповноважених органів, наймача та членів його сім’ї на реєстрацію місця проживання особи у разі відсутності документів, що підтверджують право на проживання в житлі:____________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(згоден/не згоден)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(прізвище, ім’я та по батькові, підпис особи/осіб, що надає/надають згоду, 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документу, </w:t>
      </w:r>
      <w:r w:rsidR="001B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що посвідчує особу, </w:t>
      </w: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серія, номер, дата видачі, найменування органу, який його видав)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___________20___р.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DD" w:rsidRPr="001B66DD" w:rsidRDefault="001B66DD" w:rsidP="001B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Перебування або взяття на облік у спеціалізованій соціальній установі, закладі соціального обслуговування та соціального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(заповнюється при реєстрації за адресою відповідної установи/закладу)</w:t>
      </w:r>
      <w:r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66DD" w:rsidRPr="001B66DD" w:rsidRDefault="001B66DD" w:rsidP="001B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B66DD" w:rsidRPr="001B66DD" w:rsidRDefault="001B66DD" w:rsidP="001B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(посвідчення про взяття особи на облік у закладі або установі, </w:t>
      </w:r>
    </w:p>
    <w:p w:rsidR="001B66DD" w:rsidRPr="001B66DD" w:rsidRDefault="001B66DD" w:rsidP="001B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6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1B66DD" w:rsidRPr="001B66DD" w:rsidRDefault="001B66DD" w:rsidP="001B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6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довідка про прийняття на обслуговування, реквізити)</w:t>
      </w:r>
    </w:p>
    <w:p w:rsidR="001B66DD" w:rsidRPr="0062303C" w:rsidRDefault="001B66DD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03C" w:rsidRPr="0062303C" w:rsidRDefault="001B66DD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303C"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Проходження служби у військовій частині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(заповнюється при реєстрації за адресою військової частини)</w:t>
      </w:r>
      <w:r w:rsidR="0062303C"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62303C"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B66DD" w:rsidRPr="0062303C" w:rsidRDefault="0062303C" w:rsidP="001B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(реквізити довідки, виданої</w:t>
      </w:r>
      <w:r w:rsidR="001B66DD"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командиром військової частини)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Службові відмітки: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 прийняв, наявність та правильність необхідних документів перевірив 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(посада, підпис, прізвище та ініціали особи, що прийняла документи)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_____ ___________20___р.</w:t>
      </w:r>
    </w:p>
    <w:p w:rsidR="001B66DD" w:rsidRDefault="001B66DD" w:rsidP="001B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DD" w:rsidRPr="0062303C" w:rsidRDefault="001B66DD" w:rsidP="001B66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реєстрації місця проживання відмовлено _____ ___________20___ р. ___________________________________________________________________</w:t>
      </w:r>
    </w:p>
    <w:p w:rsidR="001B66DD" w:rsidRPr="0062303C" w:rsidRDefault="001B66DD" w:rsidP="001B66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(найменування органу реєстрації,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посада, </w:t>
      </w: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підпис, прізвище та ініціали працівника, що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прийняв рішення</w:t>
      </w: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B66DD" w:rsidRPr="0062303C" w:rsidRDefault="001B66DD" w:rsidP="001B66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p w:rsidR="001B66DD" w:rsidRPr="0062303C" w:rsidRDefault="001B66DD" w:rsidP="001B66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(зазначаються підстави, визначені пунктом 11 Правил)</w:t>
      </w:r>
    </w:p>
    <w:p w:rsidR="001B66DD" w:rsidRPr="0062303C" w:rsidRDefault="001B66DD" w:rsidP="001B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p w:rsidR="001B66DD" w:rsidRPr="0062303C" w:rsidRDefault="001B66DD" w:rsidP="001B6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проживання зареєстровано  _____ __________</w:t>
      </w:r>
      <w:r w:rsid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2303C">
        <w:rPr>
          <w:rFonts w:ascii="Times New Roman" w:eastAsia="Times New Roman" w:hAnsi="Times New Roman" w:cs="Times New Roman"/>
          <w:sz w:val="28"/>
          <w:szCs w:val="28"/>
          <w:lang w:eastAsia="ru-RU"/>
        </w:rPr>
        <w:t>_20___ р. ___________________________________________________________________</w:t>
      </w:r>
    </w:p>
    <w:p w:rsidR="0062303C" w:rsidRPr="0062303C" w:rsidRDefault="0062303C" w:rsidP="006230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(найменування органу реєстрації,</w:t>
      </w:r>
      <w:r w:rsidR="001B66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посада,</w:t>
      </w:r>
      <w:r w:rsidRPr="0062303C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підпис, прізвище та ініціали працівника, що здійснив реєстрацію)</w:t>
      </w: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3C" w:rsidRPr="0062303C" w:rsidRDefault="0062303C" w:rsidP="0062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Примітка: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  <w:bookmarkStart w:id="0" w:name="_GoBack"/>
      <w:bookmarkEnd w:id="0"/>
    </w:p>
    <w:sectPr w:rsidR="0062303C" w:rsidRPr="0062303C" w:rsidSect="00F14A19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30496"/>
    <w:rsid w:val="00060B9B"/>
    <w:rsid w:val="00130496"/>
    <w:rsid w:val="001B66DD"/>
    <w:rsid w:val="002D1597"/>
    <w:rsid w:val="0044686C"/>
    <w:rsid w:val="00505332"/>
    <w:rsid w:val="0062303C"/>
    <w:rsid w:val="00875FDA"/>
    <w:rsid w:val="00C41A5E"/>
    <w:rsid w:val="00E478D8"/>
    <w:rsid w:val="00F1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5</cp:revision>
  <cp:lastPrinted>2016-04-11T07:15:00Z</cp:lastPrinted>
  <dcterms:created xsi:type="dcterms:W3CDTF">2016-02-03T17:07:00Z</dcterms:created>
  <dcterms:modified xsi:type="dcterms:W3CDTF">2016-04-11T07:17:00Z</dcterms:modified>
</cp:coreProperties>
</file>